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1D" w:rsidRDefault="00993E8E">
      <w:pPr>
        <w:rPr>
          <w:rFonts w:ascii="AR JULIAN" w:hAnsi="AR JULIAN"/>
          <w:sz w:val="32"/>
          <w:szCs w:val="32"/>
          <w:u w:val="single"/>
        </w:rPr>
      </w:pPr>
      <w:r w:rsidRPr="009D2B48">
        <w:rPr>
          <w:rFonts w:ascii="AR JULIAN" w:hAnsi="AR JULIAN"/>
          <w:sz w:val="32"/>
          <w:szCs w:val="32"/>
          <w:u w:val="single"/>
        </w:rPr>
        <w:t xml:space="preserve">SEE WHAT YOU’VE LEARNED:  </w:t>
      </w:r>
    </w:p>
    <w:p w:rsidR="00741463" w:rsidRDefault="00741463">
      <w:pPr>
        <w:rPr>
          <w:rFonts w:ascii="AR JULIAN" w:hAnsi="AR JULIAN"/>
          <w:sz w:val="32"/>
          <w:szCs w:val="32"/>
          <w:u w:val="single"/>
        </w:rPr>
      </w:pPr>
    </w:p>
    <w:p w:rsidR="00620ABF" w:rsidRPr="00D03671" w:rsidRDefault="00741463" w:rsidP="002F117C">
      <w:pPr>
        <w:ind w:firstLine="720"/>
        <w:jc w:val="center"/>
        <w:rPr>
          <w:rFonts w:ascii="Broadway" w:hAnsi="Broadway"/>
          <w:i/>
          <w:sz w:val="72"/>
          <w:szCs w:val="72"/>
        </w:rPr>
      </w:pPr>
      <w:r>
        <w:rPr>
          <w:rFonts w:ascii="Broadway" w:hAnsi="Broadway"/>
          <w:i/>
          <w:sz w:val="72"/>
          <w:szCs w:val="72"/>
        </w:rPr>
        <w:t>SS</w:t>
      </w:r>
      <w:r w:rsidR="00993E8E" w:rsidRPr="00D03671">
        <w:rPr>
          <w:rFonts w:ascii="Broadway" w:hAnsi="Broadway"/>
          <w:i/>
          <w:sz w:val="72"/>
          <w:szCs w:val="72"/>
        </w:rPr>
        <w:t>SNAKE TE</w:t>
      </w:r>
      <w:r>
        <w:rPr>
          <w:rFonts w:ascii="Broadway" w:hAnsi="Broadway"/>
          <w:i/>
          <w:sz w:val="72"/>
          <w:szCs w:val="72"/>
        </w:rPr>
        <w:t>SSS</w:t>
      </w:r>
      <w:r w:rsidR="00993E8E" w:rsidRPr="00D03671">
        <w:rPr>
          <w:rFonts w:ascii="Broadway" w:hAnsi="Broadway"/>
          <w:i/>
          <w:sz w:val="72"/>
          <w:szCs w:val="72"/>
        </w:rPr>
        <w:t>T</w:t>
      </w:r>
      <w:r w:rsidR="00D03671">
        <w:rPr>
          <w:rFonts w:ascii="Broadway" w:hAnsi="Broadway"/>
          <w:i/>
          <w:noProof/>
          <w:sz w:val="72"/>
          <w:szCs w:val="72"/>
        </w:rPr>
        <w:drawing>
          <wp:inline distT="0" distB="0" distL="0" distR="0" wp14:anchorId="5F1EA9CF" wp14:editId="36654EE7">
            <wp:extent cx="3371850" cy="2267155"/>
            <wp:effectExtent l="0" t="0" r="0" b="0"/>
            <wp:docPr id="1" name="Picture 1" descr="C:\Users\Betty\AppData\Local\Microsoft\Windows\Temporary Internet Files\Content.IE5\MKWR334Z\MC9001406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Microsoft\Windows\Temporary Internet Files\Content.IE5\MKWR334Z\MC90014063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98" cy="22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8E" w:rsidRPr="00D03671" w:rsidRDefault="00993E8E" w:rsidP="00993E8E">
      <w:pPr>
        <w:rPr>
          <w:rFonts w:ascii="AR JULIAN" w:hAnsi="AR JULIAN"/>
          <w:sz w:val="28"/>
          <w:szCs w:val="28"/>
        </w:rPr>
      </w:pPr>
      <w:r w:rsidRPr="00D03671">
        <w:rPr>
          <w:rFonts w:ascii="AR JULIAN" w:hAnsi="AR JULIAN"/>
          <w:sz w:val="28"/>
          <w:szCs w:val="28"/>
        </w:rPr>
        <w:t>True or False: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All snakes are venomous.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All snakes are carnivores</w:t>
      </w:r>
      <w:r w:rsidR="002F117C">
        <w:rPr>
          <w:rFonts w:ascii="AR CENA" w:hAnsi="AR CENA"/>
        </w:rPr>
        <w:t>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Snakes make good pets.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Anything with a mouth can bite.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Snakes cannot blink their eyes.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Constrictors wrap around their prey.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All animals are reptiles.</w:t>
      </w:r>
    </w:p>
    <w:p w:rsidR="00993E8E" w:rsidRPr="009D2B48" w:rsidRDefault="00993E8E" w:rsidP="00993E8E">
      <w:pPr>
        <w:pStyle w:val="ListParagraph"/>
        <w:numPr>
          <w:ilvl w:val="0"/>
          <w:numId w:val="1"/>
        </w:numPr>
        <w:rPr>
          <w:rFonts w:ascii="AR CENA" w:hAnsi="AR CENA"/>
        </w:rPr>
      </w:pPr>
      <w:r w:rsidRPr="009D2B48">
        <w:rPr>
          <w:rFonts w:ascii="AR CENA" w:hAnsi="AR CENA"/>
        </w:rPr>
        <w:t>All snakes lay their eggs.</w:t>
      </w:r>
    </w:p>
    <w:p w:rsidR="00993E8E" w:rsidRDefault="00993E8E" w:rsidP="00993E8E"/>
    <w:p w:rsidR="00993E8E" w:rsidRPr="00D03671" w:rsidRDefault="00993E8E" w:rsidP="00993E8E">
      <w:pPr>
        <w:rPr>
          <w:rFonts w:ascii="AR JULIAN" w:hAnsi="AR JULIAN"/>
          <w:sz w:val="28"/>
          <w:szCs w:val="28"/>
        </w:rPr>
      </w:pPr>
      <w:r w:rsidRPr="00D03671">
        <w:rPr>
          <w:rFonts w:ascii="AR JULIAN" w:hAnsi="AR JULIAN"/>
          <w:sz w:val="28"/>
          <w:szCs w:val="28"/>
        </w:rPr>
        <w:t>Snakes are (choose one):</w:t>
      </w:r>
    </w:p>
    <w:p w:rsidR="00993E8E" w:rsidRPr="009D2B48" w:rsidRDefault="00993E8E" w:rsidP="00993E8E">
      <w:pPr>
        <w:pStyle w:val="ListParagraph"/>
        <w:numPr>
          <w:ilvl w:val="0"/>
          <w:numId w:val="2"/>
        </w:numPr>
        <w:rPr>
          <w:rFonts w:ascii="AR CENA" w:hAnsi="AR CENA"/>
        </w:rPr>
      </w:pPr>
      <w:r w:rsidRPr="009D2B48">
        <w:rPr>
          <w:rFonts w:ascii="AR CENA" w:hAnsi="AR CENA"/>
        </w:rPr>
        <w:t>Mammals</w:t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</w:p>
    <w:p w:rsidR="00993E8E" w:rsidRPr="009D2B48" w:rsidRDefault="00ED5F54" w:rsidP="00993E8E">
      <w:pPr>
        <w:pStyle w:val="ListParagraph"/>
        <w:numPr>
          <w:ilvl w:val="0"/>
          <w:numId w:val="2"/>
        </w:numPr>
        <w:rPr>
          <w:rFonts w:ascii="AR CENA" w:hAnsi="AR CENA"/>
        </w:rPr>
      </w:pPr>
      <w:r>
        <w:rPr>
          <w:rFonts w:ascii="AR CENA" w:hAnsi="AR CENA"/>
          <w:noProof/>
        </w:rPr>
        <w:drawing>
          <wp:anchor distT="0" distB="0" distL="114300" distR="114300" simplePos="0" relativeHeight="251658240" behindDoc="0" locked="0" layoutInCell="1" allowOverlap="1" wp14:anchorId="41F1A9D4" wp14:editId="6F0D0CD8">
            <wp:simplePos x="0" y="0"/>
            <wp:positionH relativeFrom="margin">
              <wp:posOffset>4200525</wp:posOffset>
            </wp:positionH>
            <wp:positionV relativeFrom="margin">
              <wp:posOffset>5629275</wp:posOffset>
            </wp:positionV>
            <wp:extent cx="1800225" cy="1634490"/>
            <wp:effectExtent l="0" t="0" r="0" b="3810"/>
            <wp:wrapSquare wrapText="bothSides"/>
            <wp:docPr id="8" name="Picture 8" descr="C:\Users\Betty\AppData\Local\Microsoft\Windows\Temporary Internet Files\Content.IE5\HDKJGG3J\MC9001334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tty\AppData\Local\Microsoft\Windows\Temporary Internet Files\Content.IE5\HDKJGG3J\MC90013345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E8E" w:rsidRPr="009D2B48">
        <w:rPr>
          <w:rFonts w:ascii="AR CENA" w:hAnsi="AR CENA"/>
        </w:rPr>
        <w:t>Birds</w:t>
      </w:r>
    </w:p>
    <w:p w:rsidR="00993E8E" w:rsidRPr="009D2B48" w:rsidRDefault="00993E8E" w:rsidP="00993E8E">
      <w:pPr>
        <w:pStyle w:val="ListParagraph"/>
        <w:numPr>
          <w:ilvl w:val="0"/>
          <w:numId w:val="2"/>
        </w:numPr>
        <w:rPr>
          <w:rFonts w:ascii="AR CENA" w:hAnsi="AR CENA"/>
        </w:rPr>
      </w:pPr>
      <w:r w:rsidRPr="009D2B48">
        <w:rPr>
          <w:rFonts w:ascii="AR CENA" w:hAnsi="AR CENA"/>
        </w:rPr>
        <w:t>Reptiles</w:t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  <w:r w:rsidR="00A42F8E">
        <w:rPr>
          <w:rFonts w:ascii="AR CENA" w:hAnsi="AR CENA"/>
        </w:rPr>
        <w:tab/>
      </w:r>
    </w:p>
    <w:p w:rsidR="00993E8E" w:rsidRPr="009D2B48" w:rsidRDefault="00993E8E" w:rsidP="00993E8E">
      <w:pPr>
        <w:pStyle w:val="ListParagraph"/>
        <w:numPr>
          <w:ilvl w:val="0"/>
          <w:numId w:val="2"/>
        </w:numPr>
        <w:rPr>
          <w:rFonts w:ascii="AR CENA" w:hAnsi="AR CENA"/>
        </w:rPr>
      </w:pPr>
      <w:r w:rsidRPr="009D2B48">
        <w:rPr>
          <w:rFonts w:ascii="AR CENA" w:hAnsi="AR CENA"/>
        </w:rPr>
        <w:t>Fish</w:t>
      </w:r>
    </w:p>
    <w:p w:rsidR="00993E8E" w:rsidRDefault="00993E8E" w:rsidP="00993E8E">
      <w:pPr>
        <w:pStyle w:val="ListParagraph"/>
        <w:numPr>
          <w:ilvl w:val="0"/>
          <w:numId w:val="2"/>
        </w:numPr>
        <w:rPr>
          <w:rFonts w:ascii="AR CENA" w:hAnsi="AR CENA"/>
        </w:rPr>
      </w:pPr>
      <w:r w:rsidRPr="009D2B48">
        <w:rPr>
          <w:rFonts w:ascii="AR CENA" w:hAnsi="AR CENA"/>
        </w:rPr>
        <w:t>Amphibians</w:t>
      </w:r>
    </w:p>
    <w:p w:rsidR="00344003" w:rsidRDefault="00344003" w:rsidP="00993E8E">
      <w:pPr>
        <w:rPr>
          <w:rFonts w:ascii="AR JULIAN" w:hAnsi="AR JULIAN"/>
          <w:sz w:val="28"/>
          <w:szCs w:val="28"/>
        </w:rPr>
      </w:pPr>
    </w:p>
    <w:p w:rsidR="00993E8E" w:rsidRPr="002F117C" w:rsidRDefault="00993E8E" w:rsidP="00993E8E">
      <w:pPr>
        <w:rPr>
          <w:rFonts w:ascii="AR CENA" w:hAnsi="AR CENA"/>
        </w:rPr>
      </w:pPr>
      <w:r w:rsidRPr="00D03671">
        <w:rPr>
          <w:rFonts w:ascii="AR JULIAN" w:hAnsi="AR JULIAN"/>
          <w:sz w:val="28"/>
          <w:szCs w:val="28"/>
        </w:rPr>
        <w:t>Snakes are (circle one):</w:t>
      </w:r>
    </w:p>
    <w:p w:rsidR="00993E8E" w:rsidRPr="009D2B48" w:rsidRDefault="002F117C" w:rsidP="00993E8E">
      <w:pPr>
        <w:pStyle w:val="ListParagraph"/>
        <w:numPr>
          <w:ilvl w:val="0"/>
          <w:numId w:val="3"/>
        </w:numPr>
        <w:rPr>
          <w:rFonts w:ascii="AR CENA" w:hAnsi="AR CENA"/>
        </w:rPr>
      </w:pPr>
      <w:r>
        <w:rPr>
          <w:rFonts w:ascii="AR CENA" w:hAnsi="AR CENA"/>
        </w:rPr>
        <w:t>D</w:t>
      </w:r>
      <w:r w:rsidR="00993E8E" w:rsidRPr="009D2B48">
        <w:rPr>
          <w:rFonts w:ascii="AR CENA" w:hAnsi="AR CENA"/>
        </w:rPr>
        <w:t>ry</w:t>
      </w:r>
    </w:p>
    <w:p w:rsidR="00993E8E" w:rsidRPr="009D2B48" w:rsidRDefault="00993E8E" w:rsidP="00993E8E">
      <w:pPr>
        <w:pStyle w:val="ListParagraph"/>
        <w:numPr>
          <w:ilvl w:val="0"/>
          <w:numId w:val="3"/>
        </w:numPr>
        <w:rPr>
          <w:rFonts w:ascii="AR CENA" w:hAnsi="AR CENA"/>
        </w:rPr>
      </w:pPr>
      <w:r w:rsidRPr="009D2B48">
        <w:rPr>
          <w:rFonts w:ascii="AR CENA" w:hAnsi="AR CENA"/>
        </w:rPr>
        <w:t>Slimy</w:t>
      </w:r>
    </w:p>
    <w:p w:rsidR="00344003" w:rsidRDefault="00344003" w:rsidP="00993E8E">
      <w:pPr>
        <w:rPr>
          <w:rFonts w:ascii="AR CENA" w:hAnsi="AR CENA"/>
        </w:rPr>
      </w:pPr>
    </w:p>
    <w:p w:rsidR="00866FD8" w:rsidRDefault="00866FD8" w:rsidP="00866FD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</w:p>
    <w:p w:rsidR="00866FD8" w:rsidRDefault="00866FD8" w:rsidP="00866FD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</w:p>
    <w:p w:rsidR="00866FD8" w:rsidRPr="00866FD8" w:rsidRDefault="00866FD8" w:rsidP="00866FD8">
      <w:pPr>
        <w:spacing w:before="100" w:beforeAutospacing="1" w:after="100" w:afterAutospacing="1"/>
        <w:outlineLvl w:val="2"/>
        <w:rPr>
          <w:rFonts w:ascii="AR JULIAN" w:eastAsia="Times New Roman" w:hAnsi="AR JULIAN"/>
          <w:bCs/>
          <w:sz w:val="28"/>
          <w:szCs w:val="28"/>
        </w:rPr>
      </w:pPr>
      <w:r w:rsidRPr="00866FD8">
        <w:rPr>
          <w:rFonts w:ascii="AR JULIAN" w:eastAsia="Times New Roman" w:hAnsi="AR JULIAN"/>
          <w:bCs/>
          <w:sz w:val="28"/>
          <w:szCs w:val="28"/>
        </w:rPr>
        <w:lastRenderedPageBreak/>
        <w:t>What are some reasons that people are uncomfortable around snakes?</w:t>
      </w:r>
    </w:p>
    <w:p w:rsidR="00866FD8" w:rsidRPr="00866FD8" w:rsidRDefault="00866FD8" w:rsidP="00866FD8">
      <w:pPr>
        <w:numPr>
          <w:ilvl w:val="0"/>
          <w:numId w:val="15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Because snakes can bite</w:t>
      </w:r>
    </w:p>
    <w:p w:rsidR="00866FD8" w:rsidRPr="00866FD8" w:rsidRDefault="00866FD8" w:rsidP="00866FD8">
      <w:pPr>
        <w:numPr>
          <w:ilvl w:val="0"/>
          <w:numId w:val="15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Because snakes look different</w:t>
      </w:r>
    </w:p>
    <w:p w:rsidR="00866FD8" w:rsidRPr="00866FD8" w:rsidRDefault="00866FD8" w:rsidP="00866FD8">
      <w:pPr>
        <w:numPr>
          <w:ilvl w:val="0"/>
          <w:numId w:val="15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Because movies and legends portray snakes as evil</w:t>
      </w:r>
    </w:p>
    <w:p w:rsidR="00866FD8" w:rsidRPr="00866FD8" w:rsidRDefault="00866FD8" w:rsidP="00866FD8">
      <w:pPr>
        <w:numPr>
          <w:ilvl w:val="0"/>
          <w:numId w:val="15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Because there is so much misinformation about snakes</w:t>
      </w:r>
    </w:p>
    <w:p w:rsidR="00866FD8" w:rsidRPr="00866FD8" w:rsidRDefault="00866FD8" w:rsidP="00866FD8">
      <w:pPr>
        <w:numPr>
          <w:ilvl w:val="0"/>
          <w:numId w:val="15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All of the above</w:t>
      </w:r>
    </w:p>
    <w:p w:rsidR="00866FD8" w:rsidRDefault="00866FD8" w:rsidP="00866FD8">
      <w:pPr>
        <w:spacing w:before="100" w:beforeAutospacing="1" w:after="100" w:afterAutospacing="1"/>
        <w:outlineLvl w:val="2"/>
        <w:rPr>
          <w:rFonts w:ascii="AR JULIAN" w:eastAsia="Times New Roman" w:hAnsi="AR JULIAN"/>
          <w:bCs/>
          <w:sz w:val="28"/>
          <w:szCs w:val="28"/>
        </w:rPr>
      </w:pPr>
    </w:p>
    <w:p w:rsidR="00866FD8" w:rsidRPr="00866FD8" w:rsidRDefault="00866FD8" w:rsidP="00866FD8">
      <w:pPr>
        <w:spacing w:before="100" w:beforeAutospacing="1" w:after="100" w:afterAutospacing="1"/>
        <w:outlineLvl w:val="2"/>
        <w:rPr>
          <w:rFonts w:ascii="AR JULIAN" w:eastAsia="Times New Roman" w:hAnsi="AR JULIAN"/>
          <w:bCs/>
          <w:sz w:val="28"/>
          <w:szCs w:val="28"/>
        </w:rPr>
      </w:pPr>
      <w:r w:rsidRPr="00866FD8">
        <w:rPr>
          <w:rFonts w:ascii="AR JULIAN" w:eastAsia="Times New Roman" w:hAnsi="AR JULIAN"/>
          <w:bCs/>
          <w:sz w:val="28"/>
          <w:szCs w:val="28"/>
        </w:rPr>
        <w:t>Snakes are “good” because (choose 3 answers):</w:t>
      </w:r>
    </w:p>
    <w:p w:rsidR="00866FD8" w:rsidRPr="00866FD8" w:rsidRDefault="00866FD8" w:rsidP="00866FD8">
      <w:pPr>
        <w:numPr>
          <w:ilvl w:val="0"/>
          <w:numId w:val="16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They eat rodents, insects, and other animals that bother us.</w:t>
      </w:r>
    </w:p>
    <w:p w:rsidR="00866FD8" w:rsidRPr="00866FD8" w:rsidRDefault="00866FD8" w:rsidP="00866FD8">
      <w:pPr>
        <w:numPr>
          <w:ilvl w:val="0"/>
          <w:numId w:val="16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They slither on the ground.</w:t>
      </w:r>
    </w:p>
    <w:p w:rsidR="00866FD8" w:rsidRPr="00866FD8" w:rsidRDefault="00866FD8" w:rsidP="00866FD8">
      <w:pPr>
        <w:numPr>
          <w:ilvl w:val="0"/>
          <w:numId w:val="16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They shed their skin.</w:t>
      </w:r>
    </w:p>
    <w:p w:rsidR="00866FD8" w:rsidRPr="00866FD8" w:rsidRDefault="00866FD8" w:rsidP="00866FD8">
      <w:pPr>
        <w:numPr>
          <w:ilvl w:val="0"/>
          <w:numId w:val="16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Venom can be used to make medicine to help cancer and heart patients and diabetics.</w:t>
      </w:r>
    </w:p>
    <w:p w:rsidR="00866FD8" w:rsidRPr="00866FD8" w:rsidRDefault="00866FD8" w:rsidP="00866FD8">
      <w:pPr>
        <w:numPr>
          <w:ilvl w:val="0"/>
          <w:numId w:val="16"/>
        </w:numPr>
        <w:spacing w:before="100" w:beforeAutospacing="1" w:after="100" w:afterAutospacing="1"/>
        <w:rPr>
          <w:rFonts w:ascii="AR CENA" w:eastAsia="Times New Roman" w:hAnsi="AR CENA"/>
        </w:rPr>
      </w:pPr>
      <w:r w:rsidRPr="00866FD8">
        <w:rPr>
          <w:rFonts w:ascii="AR CENA" w:eastAsia="Times New Roman" w:hAnsi="AR CENA"/>
        </w:rPr>
        <w:t>They serve as food for other animals.</w:t>
      </w:r>
    </w:p>
    <w:p w:rsidR="00866FD8" w:rsidRDefault="00866FD8">
      <w:pPr>
        <w:rPr>
          <w:rFonts w:ascii="AR JULIAN" w:hAnsi="AR JULIAN"/>
          <w:sz w:val="28"/>
          <w:szCs w:val="28"/>
        </w:rPr>
      </w:pPr>
    </w:p>
    <w:p w:rsidR="00866FD8" w:rsidRDefault="00866FD8">
      <w:pPr>
        <w:rPr>
          <w:rFonts w:ascii="AR JULIAN" w:hAnsi="AR JULIAN"/>
          <w:sz w:val="28"/>
          <w:szCs w:val="28"/>
        </w:rPr>
      </w:pPr>
    </w:p>
    <w:p w:rsidR="00993E8E" w:rsidRPr="00D03671" w:rsidRDefault="00993E8E">
      <w:pPr>
        <w:rPr>
          <w:rFonts w:ascii="AR JULIAN" w:hAnsi="AR JULIAN"/>
          <w:sz w:val="28"/>
          <w:szCs w:val="28"/>
        </w:rPr>
      </w:pPr>
      <w:r w:rsidRPr="00D03671">
        <w:rPr>
          <w:rFonts w:ascii="AR JULIAN" w:hAnsi="AR JULIAN"/>
          <w:sz w:val="28"/>
          <w:szCs w:val="28"/>
        </w:rPr>
        <w:t xml:space="preserve">What </w:t>
      </w:r>
      <w:r w:rsidR="00866FD8">
        <w:rPr>
          <w:rFonts w:ascii="AR JULIAN" w:hAnsi="AR JULIAN"/>
          <w:sz w:val="28"/>
          <w:szCs w:val="28"/>
        </w:rPr>
        <w:t>sh</w:t>
      </w:r>
      <w:r w:rsidRPr="00D03671">
        <w:rPr>
          <w:rFonts w:ascii="AR JULIAN" w:hAnsi="AR JULIAN"/>
          <w:sz w:val="28"/>
          <w:szCs w:val="28"/>
        </w:rPr>
        <w:t xml:space="preserve">ould you </w:t>
      </w:r>
      <w:r w:rsidRPr="00D03671">
        <w:rPr>
          <w:rFonts w:ascii="AR JULIAN" w:hAnsi="AR JULIAN"/>
          <w:b/>
          <w:i/>
          <w:sz w:val="28"/>
          <w:szCs w:val="28"/>
          <w:u w:val="single"/>
        </w:rPr>
        <w:t>not</w:t>
      </w:r>
      <w:r w:rsidRPr="00D03671">
        <w:rPr>
          <w:rFonts w:ascii="AR JULIAN" w:hAnsi="AR JULIAN"/>
          <w:sz w:val="28"/>
          <w:szCs w:val="28"/>
        </w:rPr>
        <w:t xml:space="preserve"> do if you </w:t>
      </w:r>
      <w:r w:rsidR="005A1DBC">
        <w:rPr>
          <w:rFonts w:ascii="AR JULIAN" w:hAnsi="AR JULIAN"/>
          <w:sz w:val="28"/>
          <w:szCs w:val="28"/>
        </w:rPr>
        <w:t>see</w:t>
      </w:r>
      <w:r w:rsidRPr="00D03671">
        <w:rPr>
          <w:rFonts w:ascii="AR JULIAN" w:hAnsi="AR JULIAN"/>
          <w:sz w:val="28"/>
          <w:szCs w:val="28"/>
        </w:rPr>
        <w:t xml:space="preserve"> a snake?</w:t>
      </w:r>
    </w:p>
    <w:p w:rsidR="00993E8E" w:rsidRPr="009D2B48" w:rsidRDefault="00993E8E" w:rsidP="0003441D">
      <w:pPr>
        <w:pStyle w:val="ListParagraph"/>
        <w:numPr>
          <w:ilvl w:val="0"/>
          <w:numId w:val="6"/>
        </w:numPr>
        <w:rPr>
          <w:rFonts w:ascii="AR CENA" w:hAnsi="AR CENA"/>
        </w:rPr>
      </w:pPr>
      <w:r w:rsidRPr="009D2B48">
        <w:rPr>
          <w:rFonts w:ascii="AR CENA" w:hAnsi="AR CENA"/>
        </w:rPr>
        <w:t>Stand still</w:t>
      </w:r>
    </w:p>
    <w:p w:rsidR="00993E8E" w:rsidRPr="009D2B48" w:rsidRDefault="00993E8E" w:rsidP="0003441D">
      <w:pPr>
        <w:pStyle w:val="ListParagraph"/>
        <w:numPr>
          <w:ilvl w:val="0"/>
          <w:numId w:val="6"/>
        </w:numPr>
        <w:rPr>
          <w:rFonts w:ascii="AR CENA" w:hAnsi="AR CENA"/>
        </w:rPr>
      </w:pPr>
      <w:r w:rsidRPr="009D2B48">
        <w:rPr>
          <w:rFonts w:ascii="AR CENA" w:hAnsi="AR CENA"/>
        </w:rPr>
        <w:t>Tell an adult</w:t>
      </w:r>
    </w:p>
    <w:p w:rsidR="00993E8E" w:rsidRPr="009D2B48" w:rsidRDefault="00993E8E" w:rsidP="0003441D">
      <w:pPr>
        <w:pStyle w:val="ListParagraph"/>
        <w:numPr>
          <w:ilvl w:val="0"/>
          <w:numId w:val="6"/>
        </w:numPr>
        <w:rPr>
          <w:rFonts w:ascii="AR CENA" w:hAnsi="AR CENA"/>
        </w:rPr>
      </w:pPr>
      <w:r w:rsidRPr="009D2B48">
        <w:rPr>
          <w:rFonts w:ascii="AR CENA" w:hAnsi="AR CENA"/>
        </w:rPr>
        <w:t>Watch what the snake is doing</w:t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</w:rPr>
        <w:tab/>
      </w:r>
      <w:r w:rsidR="002F117C">
        <w:rPr>
          <w:rFonts w:ascii="AR CENA" w:hAnsi="AR CENA"/>
          <w:noProof/>
        </w:rPr>
        <w:drawing>
          <wp:anchor distT="0" distB="0" distL="114300" distR="114300" simplePos="0" relativeHeight="251661312" behindDoc="0" locked="0" layoutInCell="1" allowOverlap="1" wp14:anchorId="1ABE0153" wp14:editId="06457B63">
            <wp:simplePos x="0" y="0"/>
            <wp:positionH relativeFrom="margin">
              <wp:posOffset>4714875</wp:posOffset>
            </wp:positionH>
            <wp:positionV relativeFrom="margin">
              <wp:posOffset>775335</wp:posOffset>
            </wp:positionV>
            <wp:extent cx="1619250" cy="1179195"/>
            <wp:effectExtent l="0" t="0" r="0" b="1905"/>
            <wp:wrapSquare wrapText="bothSides"/>
            <wp:docPr id="17" name="Picture 17" descr="C:\Users\Betty\AppData\Local\Microsoft\Windows\Temporary Internet Files\Content.IE5\HDKJGG3J\MC900084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etty\AppData\Local\Microsoft\Windows\Temporary Internet Files\Content.IE5\HDKJGG3J\MC90008444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E8E" w:rsidRPr="009D2B48" w:rsidRDefault="00993E8E" w:rsidP="0003441D">
      <w:pPr>
        <w:pStyle w:val="ListParagraph"/>
        <w:numPr>
          <w:ilvl w:val="0"/>
          <w:numId w:val="6"/>
        </w:numPr>
        <w:rPr>
          <w:rFonts w:ascii="AR CENA" w:hAnsi="AR CENA"/>
        </w:rPr>
      </w:pPr>
      <w:r w:rsidRPr="009D2B48">
        <w:rPr>
          <w:rFonts w:ascii="AR CENA" w:hAnsi="AR CENA"/>
        </w:rPr>
        <w:t>Throw a rock at it or pick it up</w:t>
      </w:r>
    </w:p>
    <w:p w:rsidR="00993E8E" w:rsidRDefault="00993E8E" w:rsidP="0003441D">
      <w:pPr>
        <w:pStyle w:val="ListParagraph"/>
        <w:numPr>
          <w:ilvl w:val="0"/>
          <w:numId w:val="6"/>
        </w:numPr>
        <w:rPr>
          <w:rFonts w:ascii="AR CENA" w:hAnsi="AR CENA"/>
        </w:rPr>
      </w:pPr>
      <w:r w:rsidRPr="009D2B48">
        <w:rPr>
          <w:rFonts w:ascii="AR CENA" w:hAnsi="AR CENA"/>
        </w:rPr>
        <w:t>Leave it alone</w:t>
      </w:r>
    </w:p>
    <w:p w:rsidR="00866FD8" w:rsidRPr="00866FD8" w:rsidRDefault="00866FD8" w:rsidP="00866FD8">
      <w:pPr>
        <w:pStyle w:val="Heading3"/>
        <w:rPr>
          <w:rFonts w:ascii="AR JULIAN" w:hAnsi="AR JULIAN"/>
          <w:b w:val="0"/>
          <w:sz w:val="28"/>
          <w:szCs w:val="28"/>
        </w:rPr>
      </w:pPr>
      <w:bookmarkStart w:id="0" w:name="_GoBack"/>
      <w:bookmarkEnd w:id="0"/>
      <w:r w:rsidRPr="00866FD8">
        <w:rPr>
          <w:rFonts w:ascii="AR JULIAN" w:hAnsi="AR JULIAN"/>
          <w:b w:val="0"/>
          <w:sz w:val="28"/>
          <w:szCs w:val="28"/>
        </w:rPr>
        <w:t>Reptile skin is covered with:</w:t>
      </w:r>
    </w:p>
    <w:p w:rsidR="00866FD8" w:rsidRPr="00866FD8" w:rsidRDefault="00866FD8" w:rsidP="00866FD8">
      <w:pPr>
        <w:numPr>
          <w:ilvl w:val="0"/>
          <w:numId w:val="17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Hair</w:t>
      </w:r>
    </w:p>
    <w:p w:rsidR="00866FD8" w:rsidRPr="00866FD8" w:rsidRDefault="00866FD8" w:rsidP="00866FD8">
      <w:pPr>
        <w:numPr>
          <w:ilvl w:val="0"/>
          <w:numId w:val="17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Feathers</w:t>
      </w:r>
    </w:p>
    <w:p w:rsidR="00866FD8" w:rsidRPr="00866FD8" w:rsidRDefault="00866FD8" w:rsidP="00866FD8">
      <w:pPr>
        <w:numPr>
          <w:ilvl w:val="0"/>
          <w:numId w:val="17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Baleen</w:t>
      </w:r>
    </w:p>
    <w:p w:rsidR="00866FD8" w:rsidRPr="00866FD8" w:rsidRDefault="00866FD8" w:rsidP="00866FD8">
      <w:pPr>
        <w:numPr>
          <w:ilvl w:val="0"/>
          <w:numId w:val="17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Scales</w:t>
      </w:r>
    </w:p>
    <w:p w:rsidR="002B143A" w:rsidRDefault="00866FD8" w:rsidP="00866FD8">
      <w:pPr>
        <w:numPr>
          <w:ilvl w:val="0"/>
          <w:numId w:val="17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Fur</w:t>
      </w:r>
    </w:p>
    <w:p w:rsidR="00866FD8" w:rsidRPr="00866FD8" w:rsidRDefault="00866FD8" w:rsidP="002B143A">
      <w:p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JULIAN" w:hAnsi="AR JULIAN"/>
          <w:sz w:val="28"/>
          <w:szCs w:val="28"/>
        </w:rPr>
        <w:t>Snakes can’t blink their eyes because:</w:t>
      </w:r>
    </w:p>
    <w:p w:rsidR="00866FD8" w:rsidRPr="00866FD8" w:rsidRDefault="00866FD8" w:rsidP="00866FD8">
      <w:pPr>
        <w:numPr>
          <w:ilvl w:val="0"/>
          <w:numId w:val="18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have no eyes.</w:t>
      </w:r>
    </w:p>
    <w:p w:rsidR="00866FD8" w:rsidRPr="00866FD8" w:rsidRDefault="00866FD8" w:rsidP="00866FD8">
      <w:pPr>
        <w:numPr>
          <w:ilvl w:val="0"/>
          <w:numId w:val="18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don’t want to blink.</w:t>
      </w:r>
    </w:p>
    <w:p w:rsidR="00866FD8" w:rsidRPr="00866FD8" w:rsidRDefault="00866FD8" w:rsidP="00866FD8">
      <w:pPr>
        <w:numPr>
          <w:ilvl w:val="0"/>
          <w:numId w:val="18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are blind.</w:t>
      </w:r>
    </w:p>
    <w:p w:rsidR="00866FD8" w:rsidRPr="00866FD8" w:rsidRDefault="00866FD8" w:rsidP="00866FD8">
      <w:pPr>
        <w:numPr>
          <w:ilvl w:val="0"/>
          <w:numId w:val="18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need to see.</w:t>
      </w:r>
    </w:p>
    <w:p w:rsidR="00866FD8" w:rsidRPr="00866FD8" w:rsidRDefault="00866FD8" w:rsidP="00866FD8">
      <w:pPr>
        <w:numPr>
          <w:ilvl w:val="0"/>
          <w:numId w:val="18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have no eyelids.</w:t>
      </w:r>
    </w:p>
    <w:p w:rsidR="00866FD8" w:rsidRDefault="00866FD8">
      <w:pPr>
        <w:rPr>
          <w:rFonts w:ascii="AR JULIAN" w:hAnsi="AR JULIAN"/>
          <w:sz w:val="28"/>
          <w:szCs w:val="28"/>
        </w:rPr>
      </w:pPr>
    </w:p>
    <w:p w:rsidR="00866FD8" w:rsidRDefault="00866FD8">
      <w:pPr>
        <w:rPr>
          <w:rFonts w:ascii="AR JULIAN" w:hAnsi="AR JULIAN"/>
          <w:sz w:val="28"/>
          <w:szCs w:val="28"/>
        </w:rPr>
      </w:pPr>
    </w:p>
    <w:p w:rsidR="00866FD8" w:rsidRPr="00866FD8" w:rsidRDefault="00866FD8" w:rsidP="00866FD8">
      <w:pPr>
        <w:pStyle w:val="Heading3"/>
        <w:rPr>
          <w:rFonts w:ascii="AR JULIAN" w:hAnsi="AR JULIAN"/>
          <w:b w:val="0"/>
          <w:sz w:val="28"/>
          <w:szCs w:val="28"/>
        </w:rPr>
      </w:pPr>
      <w:r w:rsidRPr="00866FD8">
        <w:rPr>
          <w:rFonts w:ascii="AR JULIAN" w:hAnsi="AR JULIAN"/>
          <w:b w:val="0"/>
          <w:sz w:val="28"/>
          <w:szCs w:val="28"/>
        </w:rPr>
        <w:t>Snakes cannot hear because:</w:t>
      </w:r>
    </w:p>
    <w:p w:rsidR="00866FD8" w:rsidRPr="00866FD8" w:rsidRDefault="00866FD8" w:rsidP="00866FD8">
      <w:pPr>
        <w:numPr>
          <w:ilvl w:val="0"/>
          <w:numId w:val="19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have no ears.</w:t>
      </w:r>
    </w:p>
    <w:p w:rsidR="00866FD8" w:rsidRPr="00866FD8" w:rsidRDefault="00866FD8" w:rsidP="00866FD8">
      <w:pPr>
        <w:numPr>
          <w:ilvl w:val="0"/>
          <w:numId w:val="19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don’t need to hear.</w:t>
      </w:r>
    </w:p>
    <w:p w:rsidR="00866FD8" w:rsidRPr="00866FD8" w:rsidRDefault="00866FD8" w:rsidP="00866FD8">
      <w:pPr>
        <w:numPr>
          <w:ilvl w:val="0"/>
          <w:numId w:val="19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have good vision.</w:t>
      </w:r>
    </w:p>
    <w:p w:rsidR="00866FD8" w:rsidRPr="00866FD8" w:rsidRDefault="00866FD8" w:rsidP="00866FD8">
      <w:pPr>
        <w:numPr>
          <w:ilvl w:val="0"/>
          <w:numId w:val="19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All reptiles are deaf.</w:t>
      </w:r>
    </w:p>
    <w:p w:rsidR="00866FD8" w:rsidRPr="00866FD8" w:rsidRDefault="00866FD8" w:rsidP="00866FD8">
      <w:pPr>
        <w:numPr>
          <w:ilvl w:val="0"/>
          <w:numId w:val="19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They only have one lung.</w:t>
      </w:r>
    </w:p>
    <w:p w:rsidR="00866FD8" w:rsidRPr="00866FD8" w:rsidRDefault="00866FD8" w:rsidP="00866FD8">
      <w:pPr>
        <w:pStyle w:val="Heading3"/>
        <w:rPr>
          <w:rFonts w:ascii="AR JULIAN" w:hAnsi="AR JULIAN"/>
          <w:b w:val="0"/>
          <w:sz w:val="28"/>
          <w:szCs w:val="28"/>
        </w:rPr>
      </w:pPr>
      <w:r w:rsidRPr="00866FD8">
        <w:rPr>
          <w:rFonts w:ascii="AR JULIAN" w:hAnsi="AR JULIAN"/>
          <w:b w:val="0"/>
          <w:sz w:val="28"/>
          <w:szCs w:val="28"/>
        </w:rPr>
        <w:t>What does a snake do with its tongue?</w:t>
      </w:r>
    </w:p>
    <w:p w:rsidR="00866FD8" w:rsidRPr="00866FD8" w:rsidRDefault="00866FD8" w:rsidP="00866FD8">
      <w:pPr>
        <w:numPr>
          <w:ilvl w:val="0"/>
          <w:numId w:val="20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Taste</w:t>
      </w:r>
    </w:p>
    <w:p w:rsidR="00866FD8" w:rsidRPr="00866FD8" w:rsidRDefault="00866FD8" w:rsidP="00866FD8">
      <w:pPr>
        <w:numPr>
          <w:ilvl w:val="0"/>
          <w:numId w:val="20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Smell</w:t>
      </w:r>
    </w:p>
    <w:p w:rsidR="00866FD8" w:rsidRPr="00866FD8" w:rsidRDefault="00866FD8" w:rsidP="00866FD8">
      <w:pPr>
        <w:numPr>
          <w:ilvl w:val="0"/>
          <w:numId w:val="20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Feel</w:t>
      </w:r>
    </w:p>
    <w:p w:rsidR="00866FD8" w:rsidRPr="00866FD8" w:rsidRDefault="00866FD8" w:rsidP="00866FD8">
      <w:pPr>
        <w:numPr>
          <w:ilvl w:val="0"/>
          <w:numId w:val="20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See</w:t>
      </w:r>
    </w:p>
    <w:p w:rsidR="00866FD8" w:rsidRPr="00866FD8" w:rsidRDefault="00866FD8" w:rsidP="00866FD8">
      <w:pPr>
        <w:numPr>
          <w:ilvl w:val="0"/>
          <w:numId w:val="20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Hear</w:t>
      </w:r>
    </w:p>
    <w:p w:rsidR="00866FD8" w:rsidRPr="00866FD8" w:rsidRDefault="00866FD8" w:rsidP="00866FD8">
      <w:pPr>
        <w:pStyle w:val="Heading3"/>
        <w:rPr>
          <w:rFonts w:ascii="AR JULIAN" w:hAnsi="AR JULIAN"/>
          <w:b w:val="0"/>
          <w:sz w:val="28"/>
          <w:szCs w:val="28"/>
        </w:rPr>
      </w:pPr>
      <w:r w:rsidRPr="00866FD8">
        <w:rPr>
          <w:rFonts w:ascii="AR JULIAN" w:hAnsi="AR JULIAN"/>
          <w:b w:val="0"/>
          <w:sz w:val="28"/>
          <w:szCs w:val="28"/>
        </w:rPr>
        <w:t>Why is the tongue forked?</w:t>
      </w:r>
    </w:p>
    <w:p w:rsidR="00866FD8" w:rsidRPr="00866FD8" w:rsidRDefault="00866FD8" w:rsidP="00866FD8">
      <w:pPr>
        <w:numPr>
          <w:ilvl w:val="0"/>
          <w:numId w:val="21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To scare people</w:t>
      </w:r>
    </w:p>
    <w:p w:rsidR="00866FD8" w:rsidRPr="00866FD8" w:rsidRDefault="00866FD8" w:rsidP="00866FD8">
      <w:pPr>
        <w:numPr>
          <w:ilvl w:val="0"/>
          <w:numId w:val="21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To scare predators</w:t>
      </w:r>
    </w:p>
    <w:p w:rsidR="00866FD8" w:rsidRPr="00866FD8" w:rsidRDefault="00866FD8" w:rsidP="00866FD8">
      <w:pPr>
        <w:numPr>
          <w:ilvl w:val="0"/>
          <w:numId w:val="21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To smell in different directions</w:t>
      </w:r>
    </w:p>
    <w:p w:rsidR="00866FD8" w:rsidRPr="00866FD8" w:rsidRDefault="00866FD8" w:rsidP="00866FD8">
      <w:pPr>
        <w:numPr>
          <w:ilvl w:val="0"/>
          <w:numId w:val="21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To eat its food</w:t>
      </w:r>
    </w:p>
    <w:p w:rsidR="00866FD8" w:rsidRPr="00866FD8" w:rsidRDefault="00866FD8" w:rsidP="00866FD8">
      <w:pPr>
        <w:numPr>
          <w:ilvl w:val="0"/>
          <w:numId w:val="21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To dig holes</w:t>
      </w:r>
    </w:p>
    <w:p w:rsidR="00866FD8" w:rsidRPr="00866FD8" w:rsidRDefault="00866FD8" w:rsidP="00866FD8">
      <w:pPr>
        <w:pStyle w:val="Heading3"/>
        <w:rPr>
          <w:rFonts w:ascii="AR JULIAN" w:hAnsi="AR JULIAN"/>
          <w:b w:val="0"/>
          <w:sz w:val="28"/>
          <w:szCs w:val="28"/>
        </w:rPr>
      </w:pPr>
      <w:r w:rsidRPr="00866FD8">
        <w:rPr>
          <w:rFonts w:ascii="AR JULIAN" w:hAnsi="AR JULIAN"/>
          <w:b w:val="0"/>
          <w:sz w:val="28"/>
          <w:szCs w:val="28"/>
        </w:rPr>
        <w:t>If you were a snake, what would you do if someone reached down to pick you up?</w:t>
      </w:r>
    </w:p>
    <w:p w:rsidR="00866FD8" w:rsidRPr="00866FD8" w:rsidRDefault="00866FD8" w:rsidP="00866FD8">
      <w:pPr>
        <w:numPr>
          <w:ilvl w:val="0"/>
          <w:numId w:val="22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Try to escape</w:t>
      </w:r>
    </w:p>
    <w:p w:rsidR="00866FD8" w:rsidRPr="00866FD8" w:rsidRDefault="00866FD8" w:rsidP="00866FD8">
      <w:pPr>
        <w:numPr>
          <w:ilvl w:val="0"/>
          <w:numId w:val="22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Bite</w:t>
      </w:r>
    </w:p>
    <w:p w:rsidR="00866FD8" w:rsidRPr="00866FD8" w:rsidRDefault="00866FD8" w:rsidP="00866FD8">
      <w:pPr>
        <w:numPr>
          <w:ilvl w:val="0"/>
          <w:numId w:val="22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Hiss</w:t>
      </w:r>
    </w:p>
    <w:p w:rsidR="00866FD8" w:rsidRPr="00866FD8" w:rsidRDefault="00866FD8" w:rsidP="00866FD8">
      <w:pPr>
        <w:numPr>
          <w:ilvl w:val="0"/>
          <w:numId w:val="22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Strike</w:t>
      </w:r>
    </w:p>
    <w:p w:rsidR="002F117C" w:rsidRPr="00866FD8" w:rsidRDefault="00866FD8" w:rsidP="00741463">
      <w:pPr>
        <w:numPr>
          <w:ilvl w:val="0"/>
          <w:numId w:val="22"/>
        </w:numPr>
        <w:spacing w:before="100" w:beforeAutospacing="1" w:after="100" w:afterAutospacing="1"/>
        <w:rPr>
          <w:rFonts w:ascii="AR CENA" w:hAnsi="AR CENA"/>
        </w:rPr>
      </w:pPr>
      <w:r w:rsidRPr="00866FD8">
        <w:rPr>
          <w:rFonts w:ascii="AR CENA" w:hAnsi="AR CENA"/>
        </w:rPr>
        <w:t>All of the above</w:t>
      </w:r>
    </w:p>
    <w:p w:rsidR="00ED5F54" w:rsidRDefault="00ED5F54" w:rsidP="00741463">
      <w:pPr>
        <w:rPr>
          <w:rFonts w:ascii="AR BLANCA" w:hAnsi="AR BLANCA"/>
          <w:sz w:val="28"/>
          <w:szCs w:val="28"/>
        </w:rPr>
      </w:pPr>
    </w:p>
    <w:p w:rsidR="00834EBC" w:rsidRPr="00BD12B8" w:rsidRDefault="00B404CD" w:rsidP="00741463">
      <w:pPr>
        <w:rPr>
          <w:rFonts w:ascii="AR BLANCA" w:hAnsi="AR BLANCA"/>
          <w:sz w:val="36"/>
          <w:szCs w:val="36"/>
        </w:rPr>
      </w:pPr>
      <w:r w:rsidRPr="00BD12B8">
        <w:rPr>
          <w:rFonts w:ascii="AR BLANCA" w:hAnsi="AR BLANCA"/>
          <w:sz w:val="36"/>
          <w:szCs w:val="36"/>
        </w:rPr>
        <w:t xml:space="preserve">Congratulations!  You’re </w:t>
      </w:r>
      <w:proofErr w:type="spellStart"/>
      <w:r w:rsidRPr="00BD12B8">
        <w:rPr>
          <w:rFonts w:ascii="AR BLANCA" w:hAnsi="AR BLANCA"/>
          <w:sz w:val="36"/>
          <w:szCs w:val="36"/>
        </w:rPr>
        <w:t>s</w:t>
      </w:r>
      <w:r w:rsidR="00350680" w:rsidRPr="00BD12B8">
        <w:rPr>
          <w:rFonts w:ascii="AR BLANCA" w:hAnsi="AR BLANCA"/>
          <w:sz w:val="36"/>
          <w:szCs w:val="36"/>
        </w:rPr>
        <w:t>ss</w:t>
      </w:r>
      <w:r w:rsidRPr="00BD12B8">
        <w:rPr>
          <w:rFonts w:ascii="AR BLANCA" w:hAnsi="AR BLANCA"/>
          <w:sz w:val="36"/>
          <w:szCs w:val="36"/>
        </w:rPr>
        <w:t>nake</w:t>
      </w:r>
      <w:proofErr w:type="spellEnd"/>
      <w:r w:rsidRPr="00BD12B8">
        <w:rPr>
          <w:rFonts w:ascii="AR BLANCA" w:hAnsi="AR BLANCA"/>
          <w:sz w:val="36"/>
          <w:szCs w:val="36"/>
        </w:rPr>
        <w:t xml:space="preserve"> </w:t>
      </w:r>
      <w:proofErr w:type="spellStart"/>
      <w:r w:rsidRPr="00BD12B8">
        <w:rPr>
          <w:rFonts w:ascii="AR BLANCA" w:hAnsi="AR BLANCA"/>
          <w:sz w:val="36"/>
          <w:szCs w:val="36"/>
        </w:rPr>
        <w:t>s</w:t>
      </w:r>
      <w:r w:rsidR="00350680" w:rsidRPr="00BD12B8">
        <w:rPr>
          <w:rFonts w:ascii="AR BLANCA" w:hAnsi="AR BLANCA"/>
          <w:sz w:val="36"/>
          <w:szCs w:val="36"/>
        </w:rPr>
        <w:t>ss</w:t>
      </w:r>
      <w:r w:rsidRPr="00BD12B8">
        <w:rPr>
          <w:rFonts w:ascii="AR BLANCA" w:hAnsi="AR BLANCA"/>
          <w:sz w:val="36"/>
          <w:szCs w:val="36"/>
        </w:rPr>
        <w:t>avvy</w:t>
      </w:r>
      <w:proofErr w:type="spellEnd"/>
      <w:r w:rsidRPr="00BD12B8">
        <w:rPr>
          <w:rFonts w:ascii="AR BLANCA" w:hAnsi="AR BLANCA"/>
          <w:sz w:val="36"/>
          <w:szCs w:val="36"/>
        </w:rPr>
        <w:t xml:space="preserve">! </w:t>
      </w:r>
      <w:r w:rsidR="002F117C" w:rsidRPr="00BD12B8">
        <w:rPr>
          <w:rFonts w:ascii="AR BLANCA" w:hAnsi="AR BLANCA"/>
          <w:sz w:val="36"/>
          <w:szCs w:val="36"/>
        </w:rPr>
        <w:tab/>
      </w:r>
      <w:r w:rsidR="002F117C" w:rsidRPr="00BD12B8">
        <w:rPr>
          <w:rFonts w:ascii="AR BLANCA" w:hAnsi="AR BLANCA"/>
          <w:sz w:val="36"/>
          <w:szCs w:val="36"/>
        </w:rPr>
        <w:tab/>
      </w:r>
      <w:r w:rsidR="002F117C" w:rsidRPr="00BD12B8">
        <w:rPr>
          <w:rFonts w:ascii="AR BLANCA" w:hAnsi="AR BLANCA"/>
          <w:sz w:val="36"/>
          <w:szCs w:val="36"/>
        </w:rPr>
        <w:tab/>
      </w:r>
      <w:r w:rsidRPr="00BD12B8">
        <w:rPr>
          <w:rFonts w:ascii="AR BLANCA" w:hAnsi="AR BLANCA"/>
          <w:sz w:val="36"/>
          <w:szCs w:val="36"/>
        </w:rPr>
        <w:t xml:space="preserve"> </w:t>
      </w:r>
      <w:r w:rsidR="002F117C" w:rsidRPr="00BD12B8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0ACD334" wp14:editId="412F4E94">
            <wp:simplePos x="0" y="0"/>
            <wp:positionH relativeFrom="column">
              <wp:posOffset>4181475</wp:posOffset>
            </wp:positionH>
            <wp:positionV relativeFrom="paragraph">
              <wp:posOffset>635</wp:posOffset>
            </wp:positionV>
            <wp:extent cx="1514475" cy="1192530"/>
            <wp:effectExtent l="0" t="0" r="9525" b="7620"/>
            <wp:wrapTight wrapText="bothSides">
              <wp:wrapPolygon edited="0">
                <wp:start x="5977" y="0"/>
                <wp:lineTo x="0" y="5521"/>
                <wp:lineTo x="0" y="7936"/>
                <wp:lineTo x="1630" y="11042"/>
                <wp:lineTo x="1902" y="20013"/>
                <wp:lineTo x="4347" y="21393"/>
                <wp:lineTo x="10325" y="21393"/>
                <wp:lineTo x="12226" y="21393"/>
                <wp:lineTo x="21464" y="20703"/>
                <wp:lineTo x="21464" y="18633"/>
                <wp:lineTo x="17117" y="16562"/>
                <wp:lineTo x="17389" y="14492"/>
                <wp:lineTo x="11955" y="11042"/>
                <wp:lineTo x="8423" y="11042"/>
                <wp:lineTo x="13042" y="9316"/>
                <wp:lineTo x="13585" y="7936"/>
                <wp:lineTo x="11683" y="4486"/>
                <wp:lineTo x="8423" y="0"/>
                <wp:lineTo x="7336" y="0"/>
                <wp:lineTo x="5977" y="0"/>
              </wp:wrapPolygon>
            </wp:wrapTight>
            <wp:docPr id="11" name="Picture 11" descr="C:\Users\Betty\AppData\Local\Microsoft\Windows\Temporary Internet Files\Content.IE5\JQ5FRP5J\MC9001406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tty\AppData\Local\Microsoft\Windows\Temporary Internet Files\Content.IE5\JQ5FRP5J\MC90014061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463" w:rsidRDefault="00741463" w:rsidP="00B404CD">
      <w:pPr>
        <w:ind w:left="3600" w:firstLine="720"/>
        <w:jc w:val="center"/>
      </w:pPr>
    </w:p>
    <w:p w:rsidR="00295005" w:rsidRDefault="00295005" w:rsidP="00B404CD">
      <w:pPr>
        <w:ind w:left="3600" w:firstLine="720"/>
        <w:jc w:val="center"/>
      </w:pPr>
    </w:p>
    <w:p w:rsidR="00295005" w:rsidRDefault="00295005" w:rsidP="00B404CD">
      <w:pPr>
        <w:ind w:left="3600" w:firstLine="720"/>
        <w:jc w:val="center"/>
      </w:pPr>
    </w:p>
    <w:p w:rsidR="00295005" w:rsidRDefault="00295005" w:rsidP="00B404CD">
      <w:pPr>
        <w:ind w:left="3600" w:firstLine="720"/>
        <w:jc w:val="center"/>
      </w:pPr>
    </w:p>
    <w:sectPr w:rsidR="0029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B7D"/>
    <w:multiLevelType w:val="hybridMultilevel"/>
    <w:tmpl w:val="416E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8A1"/>
    <w:multiLevelType w:val="multilevel"/>
    <w:tmpl w:val="7B3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F21C0"/>
    <w:multiLevelType w:val="hybridMultilevel"/>
    <w:tmpl w:val="90AE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7024"/>
    <w:multiLevelType w:val="hybridMultilevel"/>
    <w:tmpl w:val="D6B0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335B"/>
    <w:multiLevelType w:val="multilevel"/>
    <w:tmpl w:val="DEA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10DBF"/>
    <w:multiLevelType w:val="multilevel"/>
    <w:tmpl w:val="34E0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561D1"/>
    <w:multiLevelType w:val="hybridMultilevel"/>
    <w:tmpl w:val="D380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93E68"/>
    <w:multiLevelType w:val="hybridMultilevel"/>
    <w:tmpl w:val="791A36B8"/>
    <w:lvl w:ilvl="0" w:tplc="757EC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B09B6"/>
    <w:multiLevelType w:val="hybridMultilevel"/>
    <w:tmpl w:val="7300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A6B8F"/>
    <w:multiLevelType w:val="multilevel"/>
    <w:tmpl w:val="4FD4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63A03"/>
    <w:multiLevelType w:val="hybridMultilevel"/>
    <w:tmpl w:val="9E105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351E5"/>
    <w:multiLevelType w:val="multilevel"/>
    <w:tmpl w:val="F4E6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06C7B"/>
    <w:multiLevelType w:val="multilevel"/>
    <w:tmpl w:val="0598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B751F"/>
    <w:multiLevelType w:val="hybridMultilevel"/>
    <w:tmpl w:val="42B44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523DB"/>
    <w:multiLevelType w:val="hybridMultilevel"/>
    <w:tmpl w:val="6C3C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60766"/>
    <w:multiLevelType w:val="multilevel"/>
    <w:tmpl w:val="F164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C4CD0"/>
    <w:multiLevelType w:val="hybridMultilevel"/>
    <w:tmpl w:val="0194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D3852"/>
    <w:multiLevelType w:val="hybridMultilevel"/>
    <w:tmpl w:val="B1E42F5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22825"/>
    <w:multiLevelType w:val="multilevel"/>
    <w:tmpl w:val="885A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64FAD"/>
    <w:multiLevelType w:val="hybridMultilevel"/>
    <w:tmpl w:val="5CC8E7E2"/>
    <w:lvl w:ilvl="0" w:tplc="B3183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DF6AD9"/>
    <w:multiLevelType w:val="hybridMultilevel"/>
    <w:tmpl w:val="865C1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06AD9"/>
    <w:multiLevelType w:val="hybridMultilevel"/>
    <w:tmpl w:val="4FB2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6"/>
  </w:num>
  <w:num w:numId="5">
    <w:abstractNumId w:val="20"/>
  </w:num>
  <w:num w:numId="6">
    <w:abstractNumId w:val="0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12"/>
  </w:num>
  <w:num w:numId="20">
    <w:abstractNumId w:val="5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E"/>
    <w:rsid w:val="00020773"/>
    <w:rsid w:val="0003441D"/>
    <w:rsid w:val="00073FE4"/>
    <w:rsid w:val="00085500"/>
    <w:rsid w:val="000C0ACC"/>
    <w:rsid w:val="001308EE"/>
    <w:rsid w:val="00154A5B"/>
    <w:rsid w:val="00164E42"/>
    <w:rsid w:val="001949E6"/>
    <w:rsid w:val="001A6D74"/>
    <w:rsid w:val="002318A7"/>
    <w:rsid w:val="00273A0B"/>
    <w:rsid w:val="00295005"/>
    <w:rsid w:val="002A52B9"/>
    <w:rsid w:val="002A7B16"/>
    <w:rsid w:val="002B143A"/>
    <w:rsid w:val="002F117C"/>
    <w:rsid w:val="003271B5"/>
    <w:rsid w:val="00344003"/>
    <w:rsid w:val="00350680"/>
    <w:rsid w:val="00362219"/>
    <w:rsid w:val="00380C06"/>
    <w:rsid w:val="00387518"/>
    <w:rsid w:val="003A712A"/>
    <w:rsid w:val="003D5DB8"/>
    <w:rsid w:val="004C62DF"/>
    <w:rsid w:val="004F6581"/>
    <w:rsid w:val="0053154A"/>
    <w:rsid w:val="00534A91"/>
    <w:rsid w:val="0056226D"/>
    <w:rsid w:val="005647E7"/>
    <w:rsid w:val="005A1DBC"/>
    <w:rsid w:val="005B3CFB"/>
    <w:rsid w:val="005D2C34"/>
    <w:rsid w:val="00620ABF"/>
    <w:rsid w:val="006305EF"/>
    <w:rsid w:val="0063715A"/>
    <w:rsid w:val="00637EF9"/>
    <w:rsid w:val="006B64AF"/>
    <w:rsid w:val="007206C4"/>
    <w:rsid w:val="00721C8D"/>
    <w:rsid w:val="00741463"/>
    <w:rsid w:val="007C0447"/>
    <w:rsid w:val="007F1C6F"/>
    <w:rsid w:val="00800F82"/>
    <w:rsid w:val="00834EBC"/>
    <w:rsid w:val="00866FD8"/>
    <w:rsid w:val="0090425A"/>
    <w:rsid w:val="00944FBF"/>
    <w:rsid w:val="00993E8E"/>
    <w:rsid w:val="00994DBE"/>
    <w:rsid w:val="009959B8"/>
    <w:rsid w:val="009C6F6D"/>
    <w:rsid w:val="009D2B48"/>
    <w:rsid w:val="00A42F8E"/>
    <w:rsid w:val="00A93382"/>
    <w:rsid w:val="00A97F08"/>
    <w:rsid w:val="00B00490"/>
    <w:rsid w:val="00B11EE8"/>
    <w:rsid w:val="00B404CD"/>
    <w:rsid w:val="00B82025"/>
    <w:rsid w:val="00B868F4"/>
    <w:rsid w:val="00BA5B93"/>
    <w:rsid w:val="00BD12B8"/>
    <w:rsid w:val="00C75B7D"/>
    <w:rsid w:val="00CC279C"/>
    <w:rsid w:val="00CF3E3E"/>
    <w:rsid w:val="00D03671"/>
    <w:rsid w:val="00D35457"/>
    <w:rsid w:val="00D724BA"/>
    <w:rsid w:val="00DB0FA1"/>
    <w:rsid w:val="00E2673E"/>
    <w:rsid w:val="00E306C6"/>
    <w:rsid w:val="00E36B1A"/>
    <w:rsid w:val="00E42809"/>
    <w:rsid w:val="00EA14CA"/>
    <w:rsid w:val="00EB3360"/>
    <w:rsid w:val="00EC0AD3"/>
    <w:rsid w:val="00ED5F54"/>
    <w:rsid w:val="00F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6D"/>
  </w:style>
  <w:style w:type="paragraph" w:styleId="Heading3">
    <w:name w:val="heading 3"/>
    <w:basedOn w:val="Normal"/>
    <w:link w:val="Heading3Char"/>
    <w:uiPriority w:val="9"/>
    <w:qFormat/>
    <w:rsid w:val="00866FD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F6D"/>
  </w:style>
  <w:style w:type="paragraph" w:styleId="ListParagraph">
    <w:name w:val="List Paragraph"/>
    <w:basedOn w:val="Normal"/>
    <w:uiPriority w:val="34"/>
    <w:qFormat/>
    <w:rsid w:val="00993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66FD8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66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6D"/>
  </w:style>
  <w:style w:type="paragraph" w:styleId="Heading3">
    <w:name w:val="heading 3"/>
    <w:basedOn w:val="Normal"/>
    <w:link w:val="Heading3Char"/>
    <w:uiPriority w:val="9"/>
    <w:qFormat/>
    <w:rsid w:val="00866FD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F6D"/>
  </w:style>
  <w:style w:type="paragraph" w:styleId="ListParagraph">
    <w:name w:val="List Paragraph"/>
    <w:basedOn w:val="Normal"/>
    <w:uiPriority w:val="34"/>
    <w:qFormat/>
    <w:rsid w:val="00993E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66FD8"/>
    <w:rPr>
      <w:rFonts w:eastAsia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6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17</cp:revision>
  <dcterms:created xsi:type="dcterms:W3CDTF">2011-04-23T21:09:00Z</dcterms:created>
  <dcterms:modified xsi:type="dcterms:W3CDTF">2012-01-11T03:06:00Z</dcterms:modified>
</cp:coreProperties>
</file>